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ilonga" w:cs="Milonga" w:eastAsia="Milonga" w:hAnsi="Milonga"/>
          <w:b w:val="1"/>
          <w:sz w:val="40"/>
          <w:szCs w:val="40"/>
        </w:rPr>
      </w:pPr>
      <w:r w:rsidDel="00000000" w:rsidR="00000000" w:rsidRPr="00000000">
        <w:rPr>
          <w:rFonts w:ascii="Milonga" w:cs="Milonga" w:eastAsia="Milonga" w:hAnsi="Milonga"/>
          <w:b w:val="1"/>
          <w:sz w:val="40"/>
          <w:szCs w:val="40"/>
          <w:rtl w:val="0"/>
        </w:rPr>
        <w:t xml:space="preserve">Bay Area Dance Moves</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Dance Company</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RULES, GUIDELINES &amp; INFORMATION</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Philosophy</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dance company was developed to create a positive environment where dancers can grow as performers and technicians, as well as increase their self-esteem, self-discipline, and pride in their accomplishments. Our dancers will improve their dance technique, become more engaged and enthusiastic, and learn how to be responsible team members. At our studio we value the process, not just the award at the end, and we encourage our dancers to appreciate all accomplishments, no matter how small. The process will help them learn to respect others and themselves. It is important to us that our choreography and costumes are appropriate to each dancer’s age and technique level.</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Competitions and Conventions</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teams will begin practicing and learning choreography at the start of the 2024-2025 dance season.  Between the months of November to June/July, we will attend 5 competitions, four regional and one national.  There may also be additional optional competitions, conventions, and performance opportunities offered to the dancers. We will choose dates based on the preparation time we feel our team needs to perfect their dances. We also will take into account the type of competitions we feel will suit our studio best. It is our goal to have these dates chosen prior to the start of the dance season. The dancers and families will need to have some flexibility in their schedules to make this work, and once a date is chosen and you have agreed to participate in the competition team, it must take priority over all other events planned for that weekend (Fri-Sun).</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a Dance Competition?</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 dance competition, students perform their dances and are judged on their performance quality, dance technique, precision, and timing. They are usually judged against a point system or standard, and do not necessarily compete against other Teams directly. The judges give the dancers constructive and positive feedback via audio or video and score sheets. It is a great way for the dancers to become better performers, and learn to work toward a goal. They also have a blast performing!!</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a Dance Convention?</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dance convention is a weekend-long event. It usually is held at a hotel in the area. The students take classes from about 8AM to 4PM, with a few breaks in between. They take classes in many different dance styles, and learn from instructors from around the country. It is a fun and challenging experience for them.</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Being part of our Dance Company</w:t>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Company Dancer you become an integral part of our studio dance family. It is a privilege, which should not be taken lightly.  Consider this a “select” team with all the additional benefits as well as the additional commitments.</w:t>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Placement in our Company is by audition.  As a member of our team, you must love dancing! You should enjoy working hard and striving to perfect your performance. Making the team is not an invitation to take it easy, but an invitation to improve to your fullest potential. You must endeavor to do the best you can in all of your dance classes and set a good example for the other students at Bay Area Dance Moves.</w:t>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Company Dancer Dress Code</w:t>
      </w:r>
      <w:r w:rsidDel="00000000" w:rsidR="00000000" w:rsidRPr="00000000">
        <w:rPr>
          <w:rFonts w:ascii="Times New Roman" w:cs="Times New Roman" w:eastAsia="Times New Roman" w:hAnsi="Times New Roman"/>
          <w:sz w:val="24"/>
          <w:szCs w:val="24"/>
          <w:rtl w:val="0"/>
        </w:rPr>
        <w:t xml:space="preserve">- Team leotard/top, team leggings, tights, proper shoes, hair in a bun or similarly secured, black shorts or fitted pants are permitted, cover-ups are only allowed during warm-up. If supportive undergarments are visible, limit these to black also.</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instructors need to be able to clearly see your body and lines to correct you. Too many colors or floppy clothes make it more difficult to make corrections on the Team; the instructor should be able to clearly see the lines of each dancer. Leg musculature can be better observed in pale colored tights versus black tights or jazz pants. A plain black, close-fitting T or tank are the only allowable tops for class and rehearsals. Boys– see director for dress requirements. </w:t>
      </w:r>
      <w:r w:rsidDel="00000000" w:rsidR="00000000" w:rsidRPr="00000000">
        <w:rPr>
          <w:rFonts w:ascii="Times New Roman" w:cs="Times New Roman" w:eastAsia="Times New Roman" w:hAnsi="Times New Roman"/>
          <w:i w:val="1"/>
          <w:sz w:val="24"/>
          <w:szCs w:val="24"/>
          <w:rtl w:val="0"/>
        </w:rPr>
        <w:t xml:space="preserve">Dancers coming to class or rehearsal in the incorrect apparel more than twice will need to call home to have the right items brought in and will have to sit out until they arrive. This will count as an absence if not rectified.</w:t>
      </w: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Company Dancer, we expect full dedication to your team. It is understood that things come up, but slacking off will not be tolerated. Roll will be kept at all times and will be reviewed regularly for problems. The director (with teacher input) has the authority to pull dancers from a performance or competition for missing too many classes and rehearsals. A positive, supportive attitude is also a very important trait for our Company Dancers, during class as well as when we are performing in public.</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Dancers must have excellent attendance. No more than 10% of class days may be missed per season (Aug-June). The class absence rule applies to all your required technique and ballet classes. It is simply not fair for the other Company Dancers to be held back because of someone else’s repeated absences. You should at least come to observe class whenever possible. Missed classes should be made up either in another class or by private lesson if necessary. Any unexcused absences may be grounds for dismissal.</w:t>
      </w:r>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try to have our complete schedule for the year set by late-September. Please inform the studio, in writing, of any anticipated commitments or scheduling conflicts for the year by August</w:t>
      </w:r>
    </w:p>
    <w:p w:rsidR="00000000" w:rsidDel="00000000" w:rsidP="00000000" w:rsidRDefault="00000000" w:rsidRPr="00000000" w14:paraId="000000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14th (i.e. band trips, choir concerts, academic tournaments, religious ceremonies, etc.).  For conflicts that arise later in the year, please send in writing any reason for classes unattended prior to the event if it is known, or upon the dancer’s return if it was sudden. Written notes or emails should come from a parent please, not from the student. It is important for teachers to know when you will not be in class, especially when setting or rehearsing numbers. A phone call to the studio stating the reason for a sudden absence is appreciated but does not replace a written note or email. If no phone call or note is received, dismissal from the team or removal from the next performance may occur. Likewise, dismissal may occur for excessive absences.</w:t>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skills and dedication learned by being a Company Dancer can help make you a better student and athlete. It also makes you an attractive participant in studio activities and community theater events. When planning your activity schedule for the year Company Dancers are asked to think carefully and not to overbook themselves. Too many commitments leave everyone short-changed.</w:t>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Company Guidelines</w:t>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Missing classes or rehearsals in the two weeks before a performance or competition may result in not being allowed to dance in one or more of your pieces. Your entry fees will be forfeited.</w:t>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rehearsal schedule is set at the beginning of the season. (we will work with solos to choose times with the dancers). If a dancer will be absent from any rehearsal, they need to let the studio, the Company Program Manager, and the teacher know in writing ahead of the absence.  </w:t>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Rehearsals will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be rescheduled for absences by the dancer(s), including solos and duets (this includes missing rehearsals due to approved school events).  If additional rehearsals are needed, they can be scheduled through private lessons.</w:t>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Dancers recovering from injuries also may be asked to sit out of a performance if unable to dance full out by at least the 2 weeks prior.</w:t>
      </w:r>
    </w:p>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Dancers should arrive to class early so that you can be dressed, stretched out and ready to go when class begins. Late arrival or being unprepared for class may result in probation or counted as an absence (includes bringing required dance shoes).</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Dancers must respect the property of others. Stealing, purposeful breakage or other destructive behavior will not be tolerated and will result in probation and possible dismissal from your team and the studio.</w:t>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Company Dancer, you are required to keep your grades up. You must be responsible for your homework and managing your schedule well so that your work is done in a timely manner. If your grades start suffering because of dance, your parents and your dance instructor will decide if you should restrict your dancing schedule until academic improvement is sufficient for you to resume.</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Dancers are expected to be respectful to all teachers, fellow dancers and parents. Our staff strives to promote high moral and ethical standards of behavior in our students.</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Company Dancer, please conduct yourself in a manner consistent with these standards, in class and in public. You will be representing your team as well as Bay Area Dance Moves. </w:t>
      </w:r>
      <w:r w:rsidDel="00000000" w:rsidR="00000000" w:rsidRPr="00000000">
        <w:rPr>
          <w:rFonts w:ascii="Times New Roman" w:cs="Times New Roman" w:eastAsia="Times New Roman" w:hAnsi="Times New Roman"/>
          <w:i w:val="1"/>
          <w:sz w:val="24"/>
          <w:szCs w:val="24"/>
          <w:rtl w:val="0"/>
        </w:rPr>
        <w:t xml:space="preserve">Inappropriate behavior towards your teachers, fellow dancers and/or parents may result in probation or dismissal.</w:t>
      </w:r>
      <w:r w:rsidDel="00000000" w:rsidR="00000000" w:rsidRPr="00000000">
        <w:rPr>
          <w:rFonts w:ascii="Times New Roman" w:cs="Times New Roman" w:eastAsia="Times New Roman" w:hAnsi="Times New Roman"/>
          <w:sz w:val="24"/>
          <w:szCs w:val="24"/>
          <w:rtl w:val="0"/>
        </w:rPr>
        <w:t xml:space="preserve"> No discussion of inappropriate subject matter is permitted,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especially when other younger dancers are present. When at competitions and performing in public places, you must always be on your very best behavior as a representative of your team and Bay Area Dance Moves.</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Facebook, Twitter, Instagram, LinkedIn, Snapchat, blogging and other social media outlets is commonplace. This policy is intended to provide Bay Area Dance Moves parents and students guidelines for the use of social media.</w:t>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 not have permission to reveal any information that compromises Bay Area Dance Moves.  By that we mean the sharing of personal information about the director, staff, students and/or their families or any proprietary and/or confidential information is strictly prohibited.</w:t>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and parents should neither claim nor imply that they are speaking on behalf of Bay Area Dance Moves.</w:t>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discretion when posting pictures, including those of other students at Bay Area Dance Moves.  Obey copyright laws.</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post anything that could compromise self-esteem of students attending Bay Area Dance Moves.</w:t>
      </w:r>
    </w:p>
    <w:p w:rsidR="00000000" w:rsidDel="00000000" w:rsidP="00000000" w:rsidRDefault="00000000" w:rsidRPr="00000000" w14:paraId="0000003D">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post anything inappropriate (as determined by the Studio Director); this affects you individually as well as the Company and Studio image and perception to others.</w:t>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post videos of classes, rehearsals or competition performances, don’t post any choreography in its entirety. Bay Area Dance Moves owns the copyright to all choreography presented at the studio.</w:t>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the law, including those laws governing defamation, discrimination, harassment, copyright and fair use. Parents and students should never post negative comments about other studios, teachers, or events, including competitions, conventions and performances.</w:t>
      </w:r>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Any inappropriate or slanderous remarks about Bay Area Dance Moves students or its staff members on any social media site (not limited to, but including Facebook, Twitter, Instagram, etc.) will be cause for immediate dismissal from the studio. You will be responsible for any and all outstanding fees due.</w:t>
      </w:r>
    </w:p>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Dancers must come to class knowing their choreography. </w:t>
      </w:r>
      <w:r w:rsidDel="00000000" w:rsidR="00000000" w:rsidRPr="00000000">
        <w:rPr>
          <w:rFonts w:ascii="Times New Roman" w:cs="Times New Roman" w:eastAsia="Times New Roman" w:hAnsi="Times New Roman"/>
          <w:i w:val="1"/>
          <w:sz w:val="24"/>
          <w:szCs w:val="24"/>
          <w:rtl w:val="0"/>
        </w:rPr>
        <w:t xml:space="preserve">Keeping a notebook</w:t>
      </w:r>
      <w:r w:rsidDel="00000000" w:rsidR="00000000" w:rsidRPr="00000000">
        <w:rPr>
          <w:rFonts w:ascii="Times New Roman" w:cs="Times New Roman" w:eastAsia="Times New Roman" w:hAnsi="Times New Roman"/>
          <w:sz w:val="24"/>
          <w:szCs w:val="24"/>
          <w:rtl w:val="0"/>
        </w:rPr>
        <w:t xml:space="preserve"> and rehearsal CD or playlist to practice with is highly recommended! Attending class without knowing steps of the previous week may result in removal from all or a part of the piece. If you miss a class it is your responsibility to find out and learn what you missed even if this means getting together with teammates or scheduling and paying for a private lesson with the instructor.</w:t>
      </w:r>
    </w:p>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Timely arrival at competitions is a must. You need plenty of time to be prepared. You will be given specific check in times.  We expect our Company Dancers to attend as much of the event as possible, whether or not they are competing on a particular day. We work as a team, always available to support each other. Staying for your Awards ceremonies is also expected.</w:t>
      </w:r>
    </w:p>
    <w:p w:rsidR="00000000" w:rsidDel="00000000" w:rsidP="00000000" w:rsidRDefault="00000000" w:rsidRPr="00000000" w14:paraId="00000049">
      <w:pPr>
        <w:spacing w:after="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competitions are on </w:t>
      </w:r>
      <w:r w:rsidDel="00000000" w:rsidR="00000000" w:rsidRPr="00000000">
        <w:rPr>
          <w:rFonts w:ascii="Times New Roman" w:cs="Times New Roman" w:eastAsia="Times New Roman" w:hAnsi="Times New Roman"/>
          <w:sz w:val="24"/>
          <w:szCs w:val="24"/>
          <w:u w:val="single"/>
          <w:rtl w:val="0"/>
        </w:rPr>
        <w:t xml:space="preserve">Fridays</w:t>
      </w:r>
      <w:r w:rsidDel="00000000" w:rsidR="00000000" w:rsidRPr="00000000">
        <w:rPr>
          <w:rFonts w:ascii="Times New Roman" w:cs="Times New Roman" w:eastAsia="Times New Roman" w:hAnsi="Times New Roman"/>
          <w:sz w:val="24"/>
          <w:szCs w:val="24"/>
          <w:rtl w:val="0"/>
        </w:rPr>
        <w:t xml:space="preserve">, Saturdays and Sundays. Parents and students must be willing to give up some of their weekends to be on a team. We often do not get exact days and times until 5-7 days before a competition so your flexibility is also important. We need 100% participation to give competitions our best effort. </w:t>
      </w:r>
      <w:r w:rsidDel="00000000" w:rsidR="00000000" w:rsidRPr="00000000">
        <w:rPr>
          <w:rFonts w:ascii="Times New Roman" w:cs="Times New Roman" w:eastAsia="Times New Roman" w:hAnsi="Times New Roman"/>
          <w:b w:val="1"/>
          <w:sz w:val="24"/>
          <w:szCs w:val="24"/>
          <w:rtl w:val="0"/>
        </w:rPr>
        <w:t xml:space="preserve">If you have dates you know you cannot participate we must have these in writing by Sept. 9th.</w:t>
      </w:r>
      <w:r w:rsidDel="00000000" w:rsidR="00000000" w:rsidRPr="00000000">
        <w:rPr>
          <w:rFonts w:ascii="Times New Roman" w:cs="Times New Roman" w:eastAsia="Times New Roman" w:hAnsi="Times New Roman"/>
          <w:sz w:val="24"/>
          <w:szCs w:val="24"/>
          <w:rtl w:val="0"/>
        </w:rPr>
        <w:t xml:space="preserve"> Otherwise everyone is expected to participate in every competition. In the case of serious illness or injury, you may need to lend your costume to a substitute dancer.</w:t>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rehearsals may be called prior to a competition or performance if needed. These may require an additional fee. Attendance at extra practices is mandatory, regular absence rules apply.</w:t>
      </w:r>
    </w:p>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Company Dancer you must realize that doing your best is more important than winning 1st place. Each competition is different, with varying levels of difficulty. You should realize as a Company Dancer that sometimes you will win 1st place, sometimes 2nd or 3rd but striving to do your best should be your own personal goal. Through participation in competitions, we hope to instill in our students an appreciation for other dancers and studios. We are not out to beat anyone; instead, we hope to motivate both students and faculty by exposing them to the highest caliber of talent available. Only then can we produce the best dancers and teachers possible. For us, competition is an education!</w:t>
      </w:r>
    </w:p>
    <w:p w:rsidR="00000000" w:rsidDel="00000000" w:rsidP="00000000" w:rsidRDefault="00000000" w:rsidRPr="00000000" w14:paraId="0000004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competitions, Company Dancers will not only be supportive of fellow students, but will set a good example by applauding and cheering for other Teams as well. Good sportsmanship is always the best thing for everyone involved. It is also important that you watch as many of the other numbers as possible, especially the other Company dances.</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Rule="auto"/>
        <w:jc w:val="center"/>
        <w:rPr>
          <w:rFonts w:ascii="Milonga" w:cs="Milonga" w:eastAsia="Milonga" w:hAnsi="Milonga"/>
          <w:b w:val="1"/>
          <w:sz w:val="40"/>
          <w:szCs w:val="40"/>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53">
      <w:pPr>
        <w:spacing w:after="0" w:lineRule="auto"/>
        <w:jc w:val="center"/>
        <w:rPr>
          <w:rFonts w:ascii="Milonga" w:cs="Milonga" w:eastAsia="Milonga" w:hAnsi="Milonga"/>
          <w:b w:val="1"/>
          <w:sz w:val="40"/>
          <w:szCs w:val="40"/>
        </w:rPr>
      </w:pPr>
      <w:r w:rsidDel="00000000" w:rsidR="00000000" w:rsidRPr="00000000">
        <w:rPr>
          <w:rFonts w:ascii="Milonga" w:cs="Milonga" w:eastAsia="Milonga" w:hAnsi="Milonga"/>
          <w:b w:val="1"/>
          <w:sz w:val="40"/>
          <w:szCs w:val="40"/>
          <w:rtl w:val="0"/>
        </w:rPr>
        <w:t xml:space="preserve">Bay Area Dance Moves</w:t>
      </w:r>
    </w:p>
    <w:p w:rsidR="00000000" w:rsidDel="00000000" w:rsidP="00000000" w:rsidRDefault="00000000" w:rsidRPr="00000000" w14:paraId="0000005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Company Contract</w:t>
      </w:r>
    </w:p>
    <w:p w:rsidR="00000000" w:rsidDel="00000000" w:rsidP="00000000" w:rsidRDefault="00000000" w:rsidRPr="00000000" w14:paraId="0000005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Dancer:</w:t>
      </w:r>
    </w:p>
    <w:p w:rsidR="00000000" w:rsidDel="00000000" w:rsidP="00000000" w:rsidRDefault="00000000" w:rsidRPr="00000000" w14:paraId="0000005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_______________________________, by agreeing to be a member of Bay Area Dance Moves Company understand that this is a 11-month commitment, ending June 30, 2025, that includes attending all scheduled team classes, rehearsals, performances, and travel destinations and that I am expected to dance in every scheduled performance.</w:t>
      </w:r>
    </w:p>
    <w:p w:rsidR="00000000" w:rsidDel="00000000" w:rsidP="00000000" w:rsidRDefault="00000000" w:rsidRPr="00000000" w14:paraId="0000005A">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accepting this position, I am giving the director my commitment that I will take the Company and all its endeavors seriously.  I will put my family and academics as the first priority in my life, and the Company will be my second priority.  I will always respect the students with whom I dance, and I will give the director and any instructors that same respect.  If at any time I have a dance-related problem, I will personally contact the director for help or guidance.</w:t>
      </w:r>
    </w:p>
    <w:p w:rsidR="00000000" w:rsidDel="00000000" w:rsidP="00000000" w:rsidRDefault="00000000" w:rsidRPr="00000000" w14:paraId="0000005B">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practicing my dance and stretching are important aspects of being a part of this team and I will put forth efforts not only in class </w:t>
      </w:r>
      <w:r w:rsidDel="00000000" w:rsidR="00000000" w:rsidRPr="00000000">
        <w:rPr>
          <w:rFonts w:ascii="Times New Roman" w:cs="Times New Roman" w:eastAsia="Times New Roman" w:hAnsi="Times New Roman"/>
          <w:sz w:val="24"/>
          <w:szCs w:val="24"/>
          <w:u w:val="single"/>
          <w:rtl w:val="0"/>
        </w:rPr>
        <w:t xml:space="preserve">but also at home</w:t>
      </w:r>
      <w:r w:rsidDel="00000000" w:rsidR="00000000" w:rsidRPr="00000000">
        <w:rPr>
          <w:rFonts w:ascii="Times New Roman" w:cs="Times New Roman" w:eastAsia="Times New Roman" w:hAnsi="Times New Roman"/>
          <w:sz w:val="24"/>
          <w:szCs w:val="24"/>
          <w:rtl w:val="0"/>
        </w:rPr>
        <w:t xml:space="preserve"> to make sure I know my dance(s) and am working to my full potential by becoming more flexible and perfecting my technique.</w:t>
      </w:r>
    </w:p>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the membership guidelines in this contract, the studio policies document, and the merits/demerits handout with my parents/guardians and have discussed the responsibility I am willing to undertake. I understand everything stated in this contract as well as the membership guidelines, and agree to be a conscientious and reliable member of the Company Performance Team.</w:t>
      </w:r>
    </w:p>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Dancer Name: _____________________________________________________</w:t>
      </w:r>
    </w:p>
    <w:p w:rsidR="00000000" w:rsidDel="00000000" w:rsidP="00000000" w:rsidRDefault="00000000" w:rsidRPr="00000000" w14:paraId="0000006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___________________________________ </w:t>
        <w:tab/>
        <w:tab/>
        <w:tab/>
        <w:t xml:space="preserve">Date: ___________</w:t>
      </w:r>
    </w:p>
    <w:p w:rsidR="00000000" w:rsidDel="00000000" w:rsidP="00000000" w:rsidRDefault="00000000" w:rsidRPr="00000000" w14:paraId="00000067">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Dancer Signature</w:t>
      </w:r>
    </w:p>
    <w:p w:rsidR="00000000" w:rsidDel="00000000" w:rsidP="00000000" w:rsidRDefault="00000000" w:rsidRPr="00000000" w14:paraId="00000068">
      <w:pPr>
        <w:spacing w:after="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Rule="auto"/>
        <w:jc w:val="center"/>
        <w:rPr>
          <w:rFonts w:ascii="Milonga" w:cs="Milonga" w:eastAsia="Milonga" w:hAnsi="Milonga"/>
          <w:b w:val="1"/>
          <w:sz w:val="40"/>
          <w:szCs w:val="40"/>
        </w:rPr>
      </w:pPr>
      <w:r w:rsidDel="00000000" w:rsidR="00000000" w:rsidRPr="00000000">
        <w:br w:type="page"/>
      </w:r>
      <w:r w:rsidDel="00000000" w:rsidR="00000000" w:rsidRPr="00000000">
        <w:rPr>
          <w:rFonts w:ascii="Milonga" w:cs="Milonga" w:eastAsia="Milonga" w:hAnsi="Milonga"/>
          <w:b w:val="1"/>
          <w:sz w:val="40"/>
          <w:szCs w:val="40"/>
          <w:rtl w:val="0"/>
        </w:rPr>
        <w:t xml:space="preserve">Bay Area Dance Moves</w:t>
      </w:r>
    </w:p>
    <w:p w:rsidR="00000000" w:rsidDel="00000000" w:rsidP="00000000" w:rsidRDefault="00000000" w:rsidRPr="00000000" w14:paraId="0000006F">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Company Contract</w:t>
      </w:r>
    </w:p>
    <w:p w:rsidR="00000000" w:rsidDel="00000000" w:rsidP="00000000" w:rsidRDefault="00000000" w:rsidRPr="00000000" w14:paraId="00000070">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w:t>
      </w:r>
    </w:p>
    <w:p w:rsidR="00000000" w:rsidDel="00000000" w:rsidP="00000000" w:rsidRDefault="00000000" w:rsidRPr="00000000" w14:paraId="0000007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_______________________________, understand and have discussed the above statements and the membership guidelines with my child.</w:t>
      </w:r>
    </w:p>
    <w:p w:rsidR="00000000" w:rsidDel="00000000" w:rsidP="00000000" w:rsidRDefault="00000000" w:rsidRPr="00000000" w14:paraId="00000076">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it is only possible to participate in special events and classes because of vigorous fundraising efforts on the part of the parents or the instated monthly fee.  I am aware that fundraisers may be set up to benefit the team and I understand that I will punctually pay for any team-related activities not covered by fundraisers.  I understand it is necessary to adhere to the payment schedule in the member guidelines in order to ensure that costumes can be ordered &amp; arrive within a timely manner and so that competition entry fees can be paid before the time limits set by the competitions.</w:t>
      </w:r>
    </w:p>
    <w:p w:rsidR="00000000" w:rsidDel="00000000" w:rsidP="00000000" w:rsidRDefault="00000000" w:rsidRPr="00000000" w14:paraId="00000077">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understand and agree that my child’s participation is vital to the instructor and other members of the Team and I understand and agree that I cannot revoke my child’s participation in the Company as a punishment or because of activities or commitments we may make at a later date, and that doing so will result in penalties as stated in the team guidelines above and may jeopardize my child’s current and future status on the team.</w:t>
      </w:r>
    </w:p>
    <w:p w:rsidR="00000000" w:rsidDel="00000000" w:rsidP="00000000" w:rsidRDefault="00000000" w:rsidRPr="00000000" w14:paraId="00000078">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acknowledge that important information about the team and its upcoming events will be sent home periodically.  I understand that it is sometimes necessary to send a response back in writing and that this information is usually needed to finalize planning so my promptness in returning a reply is vital.  I will also check electronic notifications via email, website, the team Band app and our Studio Facebook page to keep myself informed of the team activities.</w:t>
      </w:r>
    </w:p>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the membership guidelines in this contract, the studio policies document, and the merits/demerits handout with my child and have discussed the responsibilities we are willing to undertake. I understand everything stated in this contract as well as the membership guidelines, and agree to be a supportive and helpful parent member of the Dance Moves Company Performance Team.</w:t>
      </w:r>
    </w:p>
    <w:p w:rsidR="00000000" w:rsidDel="00000000" w:rsidP="00000000" w:rsidRDefault="00000000" w:rsidRPr="00000000" w14:paraId="0000007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Name: _____________________________________________________</w:t>
      </w:r>
    </w:p>
    <w:p w:rsidR="00000000" w:rsidDel="00000000" w:rsidP="00000000" w:rsidRDefault="00000000" w:rsidRPr="00000000" w14:paraId="0000007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___________________________________ </w:t>
        <w:tab/>
        <w:tab/>
        <w:tab/>
        <w:t xml:space="preserve">Date: ___________</w:t>
      </w:r>
    </w:p>
    <w:p w:rsidR="00000000" w:rsidDel="00000000" w:rsidP="00000000" w:rsidRDefault="00000000" w:rsidRPr="00000000" w14:paraId="00000083">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 / Legal Guardian Signature</w:t>
      </w:r>
    </w:p>
    <w:p w:rsidR="00000000" w:rsidDel="00000000" w:rsidP="00000000" w:rsidRDefault="00000000" w:rsidRPr="00000000" w14:paraId="00000084">
      <w:pPr>
        <w:spacing w:after="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ilong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D7D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C4FE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4FEF"/>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ilong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W2tHTczRNxQNgK6SepLwKWYHg==">CgMxLjA4AHIhMVNDbnJXdW51UG9WR1NneUxaS01hbGFaZ3lfbzg4SmtO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2020-06-17T22:39:00Z</dcterms:created>
  <dc:creator>Dries, Stacey V</dc:creator>
</cp:coreProperties>
</file>